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175" w:rsidRPr="00ED3CEF" w:rsidRDefault="00FD4175" w:rsidP="00FD4175">
      <w:pPr>
        <w:jc w:val="center"/>
        <w:rPr>
          <w:b/>
          <w:sz w:val="32"/>
        </w:rPr>
      </w:pPr>
      <w:r w:rsidRPr="00ED3CEF">
        <w:rPr>
          <w:b/>
          <w:sz w:val="32"/>
        </w:rPr>
        <w:t>Features vs. Benefits Worksheet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6"/>
        <w:gridCol w:w="4240"/>
      </w:tblGrid>
      <w:tr w:rsidR="00FD4175" w:rsidTr="003006E2">
        <w:tc>
          <w:tcPr>
            <w:tcW w:w="4246" w:type="dxa"/>
          </w:tcPr>
          <w:p w:rsidR="00FD4175" w:rsidRPr="00ED3CEF" w:rsidRDefault="00FD4175" w:rsidP="003006E2">
            <w:pPr>
              <w:jc w:val="center"/>
              <w:rPr>
                <w:b/>
                <w:sz w:val="28"/>
              </w:rPr>
            </w:pPr>
            <w:r w:rsidRPr="00ED3CEF">
              <w:rPr>
                <w:b/>
                <w:sz w:val="28"/>
              </w:rPr>
              <w:t>Features of your product or service</w:t>
            </w:r>
          </w:p>
        </w:tc>
        <w:tc>
          <w:tcPr>
            <w:tcW w:w="4240" w:type="dxa"/>
          </w:tcPr>
          <w:p w:rsidR="00FD4175" w:rsidRPr="00ED3CEF" w:rsidRDefault="00FD4175" w:rsidP="003006E2">
            <w:pPr>
              <w:jc w:val="center"/>
              <w:rPr>
                <w:b/>
                <w:sz w:val="28"/>
              </w:rPr>
            </w:pPr>
            <w:r w:rsidRPr="00ED3CEF">
              <w:rPr>
                <w:b/>
                <w:sz w:val="28"/>
              </w:rPr>
              <w:t>Benefits of your product or service</w:t>
            </w:r>
          </w:p>
        </w:tc>
      </w:tr>
      <w:tr w:rsidR="00FD4175" w:rsidTr="003006E2">
        <w:tc>
          <w:tcPr>
            <w:tcW w:w="4246" w:type="dxa"/>
          </w:tcPr>
          <w:p w:rsidR="00FD4175" w:rsidRDefault="00FD4175" w:rsidP="003006E2">
            <w:pPr>
              <w:jc w:val="center"/>
              <w:rPr>
                <w:b/>
                <w:sz w:val="28"/>
              </w:rPr>
            </w:pPr>
          </w:p>
          <w:p w:rsidR="00FD4175" w:rsidRDefault="00FD4175" w:rsidP="003006E2">
            <w:pPr>
              <w:jc w:val="center"/>
              <w:rPr>
                <w:b/>
                <w:sz w:val="28"/>
              </w:rPr>
            </w:pPr>
          </w:p>
          <w:p w:rsidR="00FD4175" w:rsidRDefault="00FD4175" w:rsidP="003006E2">
            <w:pPr>
              <w:jc w:val="center"/>
              <w:rPr>
                <w:b/>
                <w:sz w:val="28"/>
              </w:rPr>
            </w:pPr>
          </w:p>
          <w:p w:rsidR="00FD4175" w:rsidRDefault="00FD4175" w:rsidP="003006E2">
            <w:pPr>
              <w:jc w:val="center"/>
              <w:rPr>
                <w:b/>
                <w:sz w:val="28"/>
              </w:rPr>
            </w:pPr>
          </w:p>
          <w:p w:rsidR="00FD4175" w:rsidRDefault="00FD4175" w:rsidP="003006E2">
            <w:pPr>
              <w:jc w:val="center"/>
              <w:rPr>
                <w:b/>
                <w:sz w:val="28"/>
              </w:rPr>
            </w:pPr>
          </w:p>
          <w:p w:rsidR="00FD4175" w:rsidRDefault="00FD4175" w:rsidP="003006E2">
            <w:pPr>
              <w:jc w:val="center"/>
              <w:rPr>
                <w:b/>
                <w:sz w:val="28"/>
              </w:rPr>
            </w:pPr>
          </w:p>
          <w:p w:rsidR="00FD4175" w:rsidRDefault="00FD4175" w:rsidP="003006E2">
            <w:pPr>
              <w:jc w:val="center"/>
              <w:rPr>
                <w:b/>
                <w:sz w:val="28"/>
              </w:rPr>
            </w:pPr>
          </w:p>
          <w:p w:rsidR="00FD4175" w:rsidRDefault="00FD4175" w:rsidP="003006E2">
            <w:pPr>
              <w:jc w:val="center"/>
              <w:rPr>
                <w:b/>
                <w:sz w:val="28"/>
              </w:rPr>
            </w:pPr>
          </w:p>
          <w:p w:rsidR="00FD4175" w:rsidRDefault="00FD4175" w:rsidP="003006E2">
            <w:pPr>
              <w:jc w:val="center"/>
              <w:rPr>
                <w:b/>
                <w:sz w:val="28"/>
              </w:rPr>
            </w:pPr>
          </w:p>
          <w:p w:rsidR="00FD4175" w:rsidRDefault="00FD4175" w:rsidP="003006E2">
            <w:pPr>
              <w:jc w:val="center"/>
              <w:rPr>
                <w:b/>
                <w:sz w:val="28"/>
              </w:rPr>
            </w:pPr>
          </w:p>
          <w:p w:rsidR="00FD4175" w:rsidRDefault="00FD4175" w:rsidP="003006E2">
            <w:pPr>
              <w:rPr>
                <w:b/>
                <w:sz w:val="28"/>
              </w:rPr>
            </w:pPr>
          </w:p>
          <w:p w:rsidR="00FD4175" w:rsidRDefault="00FD4175" w:rsidP="003006E2">
            <w:pPr>
              <w:jc w:val="center"/>
              <w:rPr>
                <w:b/>
                <w:sz w:val="28"/>
              </w:rPr>
            </w:pPr>
          </w:p>
          <w:p w:rsidR="00FD4175" w:rsidRDefault="00FD4175" w:rsidP="003006E2">
            <w:pPr>
              <w:jc w:val="center"/>
              <w:rPr>
                <w:b/>
                <w:sz w:val="28"/>
              </w:rPr>
            </w:pPr>
          </w:p>
          <w:p w:rsidR="00FD4175" w:rsidRPr="00ED3CEF" w:rsidRDefault="00FD4175" w:rsidP="003006E2">
            <w:pPr>
              <w:jc w:val="center"/>
              <w:rPr>
                <w:b/>
                <w:sz w:val="28"/>
              </w:rPr>
            </w:pPr>
          </w:p>
        </w:tc>
        <w:tc>
          <w:tcPr>
            <w:tcW w:w="4240" w:type="dxa"/>
          </w:tcPr>
          <w:p w:rsidR="00FD4175" w:rsidRPr="00ED3CEF" w:rsidRDefault="00FD4175" w:rsidP="003006E2">
            <w:pPr>
              <w:jc w:val="center"/>
              <w:rPr>
                <w:b/>
                <w:sz w:val="28"/>
              </w:rPr>
            </w:pPr>
          </w:p>
        </w:tc>
      </w:tr>
      <w:tr w:rsidR="00FD4175" w:rsidTr="003006E2">
        <w:tc>
          <w:tcPr>
            <w:tcW w:w="8486" w:type="dxa"/>
            <w:gridSpan w:val="2"/>
          </w:tcPr>
          <w:p w:rsidR="00FD4175" w:rsidRDefault="00FD4175" w:rsidP="003006E2">
            <w:pPr>
              <w:ind w:right="-1804"/>
            </w:pPr>
            <w:r>
              <w:t>Sales Pitch:</w:t>
            </w:r>
          </w:p>
          <w:p w:rsidR="00FD4175" w:rsidRDefault="00FD4175" w:rsidP="003006E2">
            <w:pPr>
              <w:ind w:right="-1804"/>
            </w:pPr>
          </w:p>
          <w:p w:rsidR="00FD4175" w:rsidRDefault="00FD4175" w:rsidP="003006E2">
            <w:pPr>
              <w:ind w:right="-1804"/>
            </w:pPr>
          </w:p>
          <w:p w:rsidR="00FD4175" w:rsidRDefault="00FD4175" w:rsidP="003006E2">
            <w:pPr>
              <w:ind w:right="-1804"/>
            </w:pPr>
          </w:p>
        </w:tc>
      </w:tr>
    </w:tbl>
    <w:p w:rsidR="00167B00" w:rsidRDefault="00FD4175">
      <w:bookmarkStart w:id="0" w:name="_GoBack"/>
      <w:bookmarkEnd w:id="0"/>
    </w:p>
    <w:sectPr w:rsidR="00167B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175"/>
    <w:rsid w:val="008E4925"/>
    <w:rsid w:val="00BC60E1"/>
    <w:rsid w:val="00FD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7566A"/>
  <w15:chartTrackingRefBased/>
  <w15:docId w15:val="{677DAAF1-5692-4541-B3F0-D97C98CEF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175"/>
    <w:pPr>
      <w:spacing w:before="240" w:after="0" w:line="240" w:lineRule="auto"/>
    </w:pPr>
    <w:rPr>
      <w:rFonts w:ascii="Segoe UI" w:eastAsiaTheme="minorEastAsia" w:hAnsi="Segoe U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4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09C51A1EBB954D8B47D40530566762" ma:contentTypeVersion="21" ma:contentTypeDescription="Create a new document." ma:contentTypeScope="" ma:versionID="9b630d1c7696b963183199aee8160922">
  <xsd:schema xmlns:xsd="http://www.w3.org/2001/XMLSchema" xmlns:xs="http://www.w3.org/2001/XMLSchema" xmlns:p="http://schemas.microsoft.com/office/2006/metadata/properties" xmlns:ns2="89bfa38f-b5e2-4e48-9f12-ff8a077e297b" xmlns:ns3="a959dd26-ee75-4f11-8338-8f61bb625219" targetNamespace="http://schemas.microsoft.com/office/2006/metadata/properties" ma:root="true" ma:fieldsID="239db6d360032238bac738b4a8366909" ns2:_="" ns3:_="">
    <xsd:import namespace="89bfa38f-b5e2-4e48-9f12-ff8a077e297b"/>
    <xsd:import namespace="a959dd26-ee75-4f11-8338-8f61bb625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Statu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fa38f-b5e2-4e48-9f12-ff8a077e2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3d8b192-43dc-4664-badf-5e8e8e150c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4" nillable="true" ma:displayName="Status" ma:default="Done" ma:format="Dropdown" ma:internalName="Status">
      <xsd:simpleType>
        <xsd:restriction base="dms:Choice">
          <xsd:enumeration value="Done"/>
          <xsd:enumeration value="Working on"/>
          <xsd:enumeration value="Not started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9dd26-ee75-4f11-8338-8f61bb625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5563d7f-007f-477d-8683-c7cd4226f6b4}" ma:internalName="TaxCatchAll" ma:showField="CatchAllData" ma:web="a959dd26-ee75-4f11-8338-8f61bb625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bfa38f-b5e2-4e48-9f12-ff8a077e297b">
      <Terms xmlns="http://schemas.microsoft.com/office/infopath/2007/PartnerControls"/>
    </lcf76f155ced4ddcb4097134ff3c332f>
    <TaxCatchAll xmlns="a959dd26-ee75-4f11-8338-8f61bb625219" xsi:nil="true"/>
    <Status xmlns="89bfa38f-b5e2-4e48-9f12-ff8a077e297b">Not started</Status>
  </documentManagement>
</p:properties>
</file>

<file path=customXml/itemProps1.xml><?xml version="1.0" encoding="utf-8"?>
<ds:datastoreItem xmlns:ds="http://schemas.openxmlformats.org/officeDocument/2006/customXml" ds:itemID="{53794626-7053-45D5-B7EC-B0EDF7996F56}"/>
</file>

<file path=customXml/itemProps2.xml><?xml version="1.0" encoding="utf-8"?>
<ds:datastoreItem xmlns:ds="http://schemas.openxmlformats.org/officeDocument/2006/customXml" ds:itemID="{F74F9A64-5796-48A3-8BC1-CCE35122FA55}"/>
</file>

<file path=customXml/itemProps3.xml><?xml version="1.0" encoding="utf-8"?>
<ds:datastoreItem xmlns:ds="http://schemas.openxmlformats.org/officeDocument/2006/customXml" ds:itemID="{CD822BC2-A8DF-4E91-A249-0799B96608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Perreault</dc:creator>
  <cp:keywords/>
  <dc:description/>
  <cp:lastModifiedBy>Susan Perreault</cp:lastModifiedBy>
  <cp:revision>1</cp:revision>
  <dcterms:created xsi:type="dcterms:W3CDTF">2020-12-23T20:32:00Z</dcterms:created>
  <dcterms:modified xsi:type="dcterms:W3CDTF">2020-12-23T20:32:00Z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0x0101000909C51A1EBB954D8B47D40530566762</vt:lpwstr>
  </property>
  <property fmtid="{D5CDD505-2E9C-101B-9397-08002B2CF9AE}" pid="3" name="MediaServiceImageTags">
    <vt:lpwstr/>
  </property>
</Properties>
</file>